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ind w:right="150"/>
        <w:jc w:val="both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bookmarkStart w:id="1" w:name="_GoBack"/>
      <w:bookmarkEnd w:id="1"/>
      <w:bookmarkStart w:id="0" w:name="_Toc16462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江西农业大学南昌商学院大学生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跳绳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比赛安全责任书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本人对参加此次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跳绳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比赛做以下保证：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1.我保证：遵守比赛组委会所有规则并服从一切裁决。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2.我保证对自己的参赛器材、装备及个人所有物品负有全部责任。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3.我对在连续而激烈的比赛中可能发生的危险已有充分的认识，我保证本人的身体健康状况能够承受本次比赛，并具备近期健康检查证明书。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4.我保证：本人在比赛中因受伤、遭遇意外事故或发生疾病时，对受到的急救处理方法及结果不提出异议。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5.我本人、我的家属、亲戚和保护人已充分理解本次比赛的内容和意义，并认可我本人参赛。在比赛之前我已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购买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人身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意外伤害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险。因此，我保证：我自己、亲属及遗嘱执行人、财产继承人，对本人在比赛中或参加由本次比赛委会组织的与比赛有关的活动时，不论什么原因所致的伤、病、亡或出现的后遗症等，不对比赛组委会提出任何起诉。所造成的损失由保险公司和本人承担，比赛组委会不再提供因此而造成的损失费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6.我保证：允许比赛组织者自由使用和制作与比赛有关的我的名字、照片等。并承认与本次比赛有关的新闻、广播等商业宣传报道。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7.我保证：由于自然灾害等客观原因造成比赛取消或变更比赛时间、内容所引起的有关费用问题，服从比赛组委会的决定；由于我个人的情况而不能参加比赛的，不要求退还参赛时所交纳的各种费用。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8.我确认：对参赛所进行的上述保证已充分理解，并承认本安全责任书解释权属比赛组委会。本人自愿签字。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保证人签字：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      年   月   日</w:t>
      </w:r>
    </w:p>
    <w:p>
      <w:pPr>
        <w:keepNext w:val="0"/>
        <w:keepLines w:val="0"/>
        <w:pageBreakBefore w:val="0"/>
        <w:tabs>
          <w:tab w:val="left" w:pos="3180"/>
        </w:tabs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866"/>
          <w:tab w:val="center" w:pos="4482"/>
        </w:tabs>
        <w:kinsoku/>
        <w:wordWrap/>
        <w:overflowPunct/>
        <w:topLinePunct w:val="0"/>
        <w:bidi w:val="0"/>
        <w:snapToGrid/>
        <w:spacing w:line="560" w:lineRule="exact"/>
        <w:ind w:firstLine="0" w:firstLineChars="0"/>
        <w:textAlignment w:val="auto"/>
        <w:rPr>
          <w:rFonts w:hint="default" w:ascii="仿宋_GB2312" w:hAnsi="宋体" w:eastAsia="仿宋_GB2312"/>
          <w:spacing w:val="20"/>
          <w:sz w:val="32"/>
          <w:szCs w:val="32"/>
          <w:lang w:val="en-US" w:eastAsia="zh-CN"/>
        </w:rPr>
      </w:pPr>
    </w:p>
    <w:sectPr>
      <w:pgSz w:w="11910" w:h="16830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jQ4Y2RiNDcwMTZlODczMDhlNGI3NmEzMWYwMDFlYzYifQ=="/>
  </w:docVars>
  <w:rsids>
    <w:rsidRoot w:val="00000000"/>
    <w:rsid w:val="053FE8DD"/>
    <w:rsid w:val="060A2B37"/>
    <w:rsid w:val="08395F2C"/>
    <w:rsid w:val="0C7E68B7"/>
    <w:rsid w:val="0E391523"/>
    <w:rsid w:val="118423BD"/>
    <w:rsid w:val="1D1F3446"/>
    <w:rsid w:val="1D58438B"/>
    <w:rsid w:val="1FEA5A34"/>
    <w:rsid w:val="26ED7165"/>
    <w:rsid w:val="2FDE24DD"/>
    <w:rsid w:val="2FFB97D1"/>
    <w:rsid w:val="33BA44BE"/>
    <w:rsid w:val="37E77D19"/>
    <w:rsid w:val="37FFC7DF"/>
    <w:rsid w:val="3A4E5A1F"/>
    <w:rsid w:val="3C9D5728"/>
    <w:rsid w:val="4C287D5E"/>
    <w:rsid w:val="4FA97781"/>
    <w:rsid w:val="53DB5680"/>
    <w:rsid w:val="56CF8AF2"/>
    <w:rsid w:val="5EDF969C"/>
    <w:rsid w:val="63D64345"/>
    <w:rsid w:val="68F55EA4"/>
    <w:rsid w:val="695F8D40"/>
    <w:rsid w:val="6FDDC98F"/>
    <w:rsid w:val="71456464"/>
    <w:rsid w:val="7C0D740B"/>
    <w:rsid w:val="7D5E515C"/>
    <w:rsid w:val="7E1C1E28"/>
    <w:rsid w:val="7F9FE6E2"/>
    <w:rsid w:val="AD1AF0F6"/>
    <w:rsid w:val="B7FC7E20"/>
    <w:rsid w:val="BABCCB3F"/>
    <w:rsid w:val="BFF754C6"/>
    <w:rsid w:val="CAEF6C1C"/>
    <w:rsid w:val="CEBE9765"/>
    <w:rsid w:val="E6AE674F"/>
    <w:rsid w:val="E79DB9CE"/>
    <w:rsid w:val="FEB5D22D"/>
    <w:rsid w:val="FFAA7D69"/>
    <w:rsid w:val="FFFF2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5"/>
      <w:jc w:val="both"/>
      <w:outlineLvl w:val="1"/>
    </w:pPr>
    <w:rPr>
      <w:rFonts w:ascii="宋体" w:hAnsi="宋体" w:eastAsia="宋体" w:cs="宋体"/>
      <w:sz w:val="31"/>
      <w:szCs w:val="3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400" w:lineRule="atLeast"/>
      <w:ind w:firstLine="420"/>
    </w:pPr>
    <w:rPr>
      <w:rFonts w:hint="eastAsia" w:ascii="宋体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0"/>
      <w:szCs w:val="30"/>
    </w:rPr>
  </w:style>
  <w:style w:type="paragraph" w:styleId="5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样式1"/>
    <w:basedOn w:val="1"/>
    <w:qFormat/>
    <w:uiPriority w:val="0"/>
    <w:rPr>
      <w:rFonts w:hint="eastAsia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1881</Words>
  <Characters>2024</Characters>
  <TotalTime>16</TotalTime>
  <ScaleCrop>false</ScaleCrop>
  <LinksUpToDate>false</LinksUpToDate>
  <CharactersWithSpaces>2344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2023-09-07T22:19:00Z</dcterms:created>
  <dc:creator>范旖云</dc:creator>
  <cp:lastModifiedBy>Lneovo</cp:lastModifiedBy>
  <dcterms:modified xsi:type="dcterms:W3CDTF">2023-11-28T08:09:27Z</dcterms:modified>
  <dc:title>KM_C454e-20230807155643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KM_C454e</vt:lpwstr>
  </property>
  <property fmtid="{D5CDD505-2E9C-101B-9397-08002B2CF9AE}" pid="4" name="LastSaved">
    <vt:filetime>2023-09-06T00:00:00Z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16A6A535FC964F2983BBBD73FB566A73_12</vt:lpwstr>
  </property>
</Properties>
</file>