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15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62" w:beforeLines="2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2"/>
          <w:sz w:val="32"/>
          <w:szCs w:val="32"/>
        </w:rPr>
        <w:t>江西农业大学南昌商学院第十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2"/>
          <w:sz w:val="32"/>
          <w:szCs w:val="32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2"/>
          <w:sz w:val="32"/>
          <w:szCs w:val="32"/>
        </w:rPr>
        <w:t>届排球比赛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2"/>
          <w:sz w:val="32"/>
          <w:szCs w:val="32"/>
          <w:lang w:val="en-US" w:eastAsia="zh-CN"/>
        </w:rPr>
        <w:t>安全责任书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本人对参加此次排球比赛做以下保证：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1.我保证：遵守比赛组委会所有规则和服从一切裁决。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2.我保证对自己的参赛器材、装备及个人所有物品负有全部责任。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3.我对在连续而激烈的比赛中可能发生的危险已有充分的认识，我保证本人的身体健康状况能够承受本次比赛，并具备近期健康检查证明书。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4.我保证：本人在比赛中因受伤、遭遇意外事故或发生疾病时，对受到的急救处理方法及结果不提出异议。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5.我本人、我的家属、亲戚和保护人已充分理解本次比赛的内容和意义，并认可我本人参赛。在比赛之前我已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购买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人身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意外伤害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险。因此，我保证：我自己、亲属及遗嘱执行人、财产继承人，对本人在比赛中或参加由本次比赛委会组织的与比赛有关的活动时，不论什么原因所致的伤、病、亡或出现的后遗症等，不对比赛组委会提出任何起诉。所造成的损失由保险公司和本人承担，比赛组委会不再提供因此而造成的损失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6.我保证：允许比赛组织者自由使用和制作与比赛有关的我的名字、照片等。并承认与本次比赛有关的新闻、广播、电视等商业宣传报道。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  <w:sectPr>
          <w:pgSz w:w="11910" w:h="16830"/>
          <w:pgMar w:top="1440" w:right="1803" w:bottom="1440" w:left="1803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7.我保证：由于自然灾害等客观原因造成比赛取消或变更比赛时间、内容所引起的有关费用问题，服从比赛组委会的决定；由于我个人的情况而不能参加比赛的，不要求退还参赛时所交纳的各种费用。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8.我确认：对参赛所进行的上述保证已充分理解，并承认本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安全责任书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解释权属比赛组委会。本人自愿签字。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保证人签字：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      年   月   日</w:t>
      </w:r>
    </w:p>
    <w:p>
      <w:pPr>
        <w:keepNext w:val="0"/>
        <w:keepLines w:val="0"/>
        <w:pageBreakBefore w:val="0"/>
        <w:tabs>
          <w:tab w:val="left" w:pos="3180"/>
        </w:tabs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150"/>
        <w:textAlignment w:val="auto"/>
        <w:rPr>
          <w:rFonts w:hint="eastAsia" w:ascii="黑体" w:hAnsi="宋体" w:eastAsia="黑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150"/>
        <w:textAlignment w:val="auto"/>
        <w:rPr>
          <w:rFonts w:hint="eastAsia" w:ascii="黑体" w:hAnsi="宋体" w:eastAsia="黑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40" w:lineRule="exact"/>
        <w:ind w:right="220" w:rightChars="100"/>
        <w:jc w:val="center"/>
        <w:rPr>
          <w:rFonts w:hint="default" w:ascii="仿宋" w:hAnsi="仿宋" w:eastAsia="仿宋" w:cs="仿宋"/>
          <w:bCs/>
          <w:spacing w:val="51"/>
          <w:sz w:val="28"/>
          <w:szCs w:val="28"/>
          <w:lang w:val="en-US" w:eastAsia="zh-CN"/>
        </w:rPr>
      </w:pPr>
    </w:p>
    <w:sectPr>
      <w:footerReference r:id="rId5" w:type="default"/>
      <w:pgSz w:w="11910" w:h="16830"/>
      <w:pgMar w:top="1440" w:right="1803" w:bottom="1440" w:left="180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jQ4Y2RiNDcwMTZlODczMDhlNGI3NmEzMWYwMDFlYzYifQ=="/>
  </w:docVars>
  <w:rsids>
    <w:rsidRoot w:val="00000000"/>
    <w:rsid w:val="01A8357F"/>
    <w:rsid w:val="053FE8DD"/>
    <w:rsid w:val="060A2B37"/>
    <w:rsid w:val="08395F2C"/>
    <w:rsid w:val="0E391523"/>
    <w:rsid w:val="118423BD"/>
    <w:rsid w:val="1D1F3446"/>
    <w:rsid w:val="1D58438B"/>
    <w:rsid w:val="1FEA5A34"/>
    <w:rsid w:val="2F462A07"/>
    <w:rsid w:val="2FDE24DD"/>
    <w:rsid w:val="2FFB97D1"/>
    <w:rsid w:val="33BA44BE"/>
    <w:rsid w:val="37E77D19"/>
    <w:rsid w:val="37FFC7DF"/>
    <w:rsid w:val="3A4E5A1F"/>
    <w:rsid w:val="3C9D5728"/>
    <w:rsid w:val="4C287D5E"/>
    <w:rsid w:val="4FA97781"/>
    <w:rsid w:val="53DB5680"/>
    <w:rsid w:val="56CF8AF2"/>
    <w:rsid w:val="5EDF969C"/>
    <w:rsid w:val="63D64345"/>
    <w:rsid w:val="68F55EA4"/>
    <w:rsid w:val="695F8D40"/>
    <w:rsid w:val="6FDDC98F"/>
    <w:rsid w:val="71456464"/>
    <w:rsid w:val="7D5E515C"/>
    <w:rsid w:val="7F9FE6E2"/>
    <w:rsid w:val="AD1AF0F6"/>
    <w:rsid w:val="B7FC7E20"/>
    <w:rsid w:val="BABCCB3F"/>
    <w:rsid w:val="BFF754C6"/>
    <w:rsid w:val="CAEF6C1C"/>
    <w:rsid w:val="CEBE9765"/>
    <w:rsid w:val="E6AE674F"/>
    <w:rsid w:val="E79DB9CE"/>
    <w:rsid w:val="FEB5D22D"/>
    <w:rsid w:val="FFAA7D69"/>
    <w:rsid w:val="FFFF2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5"/>
      <w:jc w:val="both"/>
      <w:outlineLvl w:val="1"/>
    </w:pPr>
    <w:rPr>
      <w:rFonts w:ascii="宋体" w:hAnsi="宋体" w:eastAsia="宋体" w:cs="宋体"/>
      <w:sz w:val="31"/>
      <w:szCs w:val="3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400" w:lineRule="atLeast"/>
      <w:ind w:firstLine="420"/>
    </w:pPr>
    <w:rPr>
      <w:rFonts w:hint="eastAsia" w:ascii="宋体"/>
      <w:sz w:val="24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0"/>
      <w:szCs w:val="3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paragraph" w:customStyle="1" w:styleId="14">
    <w:name w:val="样式1"/>
    <w:basedOn w:val="1"/>
    <w:qFormat/>
    <w:uiPriority w:val="0"/>
    <w:rPr>
      <w:rFonts w:hint="eastAsia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1881</Words>
  <Characters>2024</Characters>
  <TotalTime>0</TotalTime>
  <ScaleCrop>false</ScaleCrop>
  <LinksUpToDate>false</LinksUpToDate>
  <CharactersWithSpaces>2344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2023-09-07T22:19:00Z</dcterms:created>
  <dc:creator>范旖云</dc:creator>
  <cp:lastModifiedBy>Lneovo</cp:lastModifiedBy>
  <dcterms:modified xsi:type="dcterms:W3CDTF">2023-11-28T08:05:10Z</dcterms:modified>
  <dc:title>KM_C454e-20230807155643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KM_C454e</vt:lpwstr>
  </property>
  <property fmtid="{D5CDD505-2E9C-101B-9397-08002B2CF9AE}" pid="4" name="LastSaved">
    <vt:filetime>2023-09-06T00:00:00Z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16A6A535FC964F2983BBBD73FB566A73_12</vt:lpwstr>
  </property>
</Properties>
</file>