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2</w:t>
      </w:r>
    </w:p>
    <w:p w14:paraId="6A73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5EBF0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年江西农业大学南昌商学院网球球比赛安全责任书</w:t>
      </w:r>
    </w:p>
    <w:p w14:paraId="644B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</w:pPr>
    </w:p>
    <w:p w14:paraId="1509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本人对参加此次网球比赛做以下保证：</w:t>
      </w:r>
    </w:p>
    <w:p w14:paraId="5DC7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1.我保证：遵守比赛组委会所有规则和服从一切裁决。</w:t>
      </w:r>
    </w:p>
    <w:p w14:paraId="32EEB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2.我保证对自己的参赛器材、装备及个人所有物品负有全部责任。</w:t>
      </w:r>
    </w:p>
    <w:p w14:paraId="6F83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3.我对在连续而激烈的比赛中可能发生的危险已有充分的认识，我保证本人的身体健康状况能够承受本次比赛，并具备近期健康检查证明书。</w:t>
      </w:r>
    </w:p>
    <w:p w14:paraId="6920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4.我保证：本人在比赛中因受伤、遭遇意外事故或发生疾病时，对受到的急救处理方法及结果不提出异议。</w:t>
      </w:r>
    </w:p>
    <w:p w14:paraId="334E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5.我本人、我的家属、亲戚和保护人已充分理解本次比赛的内容和意义，并认可我本人参赛。在比赛之前我已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购买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意外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险。因此，我保证：我自己、亲属及遗嘱执行人、财产继承人，对本人在比赛中或参加由本次比赛委会组织的与比赛有关的活动时，不论什么原因所致的伤、病、亡或出现的后遗症等，不对比赛组委会提出任何起诉。所造成的损失由保险公司和本人承担，比赛组委会不再提供因此而造成的损失费。</w:t>
      </w:r>
    </w:p>
    <w:p w14:paraId="2FC7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6.我保证：允许比赛组织者自由使用和制作与比赛有关的我的名字、照片等。并承认与本次比赛有关的新闻、广播等商业宣传报道。</w:t>
      </w:r>
    </w:p>
    <w:p w14:paraId="41B6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7.我保证：由于自然灾害等客观原因造成比赛取消或变更比赛时间、内容所引起的有关费用问题，服从比赛组委会的决定；由于我个人的情况而不能参加比赛的，不要求退还参赛时所交纳的各种费用。</w:t>
      </w:r>
    </w:p>
    <w:p w14:paraId="2FDE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8.我确认：对参赛所进行的上述保证已充分理解，并承认本安全责任书解释权属比赛组委会。</w:t>
      </w:r>
    </w:p>
    <w:p w14:paraId="4FC3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保证人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签字：</w:t>
      </w:r>
    </w:p>
    <w:p w14:paraId="4166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年  月   日</w:t>
      </w:r>
    </w:p>
    <w:p w14:paraId="0E324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E7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204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0B6C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B0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1BC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CE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1A5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18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162E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49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948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FE6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5ED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149B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D48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5E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CFE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8C35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40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574F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</w:rPr>
        <w:pict>
          <v:shape id="_x0000_s2051" o:spid="_x0000_s2051" o:spt="202" type="#_x0000_t202" style="position:absolute;left:0pt;margin-left:290.55pt;margin-top:22.4pt;height:27.85pt;width:145.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3122EA6A">
                  <w:pPr>
                    <w:pStyle w:val="3"/>
                    <w:ind w:left="0" w:leftChars="0" w:firstLine="0" w:firstLineChars="0"/>
                    <w:rPr>
                      <w:rFonts w:hint="eastAsia" w:ascii="仿宋_GB2312" w:hAnsi="Calibri" w:eastAsia="仿宋_GB2312" w:cs="黑体"/>
                      <w:sz w:val="28"/>
                      <w:szCs w:val="28"/>
                    </w:rPr>
                  </w:pP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</w:rPr>
                    <w:t>202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  <w:lang w:val="en-US" w:eastAsia="zh-CN"/>
                    </w:rPr>
                    <w:t>22</w:t>
                  </w:r>
                  <w:r>
                    <w:rPr>
                      <w:rFonts w:hint="eastAsia" w:ascii="仿宋_GB2312" w:hAnsi="Calibri" w:eastAsia="仿宋_GB2312" w:cs="黑体"/>
                      <w:sz w:val="28"/>
                      <w:szCs w:val="28"/>
                    </w:rPr>
                    <w:t>日印发</w:t>
                  </w:r>
                </w:p>
                <w:p w14:paraId="728F05EF"/>
              </w:txbxContent>
            </v:textbox>
          </v:shape>
        </w:pict>
      </w:r>
    </w:p>
    <w:p w14:paraId="78B28A19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pict>
          <v:shape id="AutoShape 5" o:spid="_x0000_s2052" o:spt="32" type="#_x0000_t32" style="position:absolute;left:0pt;flip:y;margin-left:-8.8pt;margin-top:19.95pt;height:0.05pt;width:432.75pt;z-index:251660288;mso-width-relative:page;mso-height-relative:page;" filled="f" stroked="t" coordsize="21600,21600" o:gfxdata="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vtWTbUAAAABgEAAA8AAAAAAAAAAQAgAAAAOAAAAGRycy9k&#10;b3ducmV2LnhtbFBLAQIUABQAAAAIAIdO4kA/tt948AEAAA8EAAAOAAAAAAAAAAEAIAAAADkBAABk&#10;cnMvZTJvRG9jLnhtbFBLBQYAAAAABgAGAFkBAACbBQAAAAA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pict>
          <v:shape id="AutoShape 4" o:spid="_x0000_s2053" o:spt="32" type="#_x0000_t32" style="position:absolute;left:0pt;flip:y;margin-left:-8.75pt;margin-top:0.1pt;height:0.05pt;width:432.75pt;z-index:251661312;mso-width-relative:page;mso-height-relative:page;" filled="f" stroked="t" coordsize="21600,21600" o:gfxdata="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WASqXWAAAACAEAAA8AAAAAAAAAAQAgAAAAOAAAAGRy&#10;cy9kb3ducmV2LnhtbFBLAQIUABQAAAAIAIdO4kBN2Fpu8QEAAA8EAAAOAAAAAAAAAAEAIAAAADsB&#10;AABkcnMvZTJvRG9jLnhtbFBLBQYAAAAABgAGAFkBAACeBQAAAAA=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江西农业大学南昌商学院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军事体育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6638">
    <w:pPr>
      <w:pStyle w:val="6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A35B41">
                <w:pPr>
                  <w:pStyle w:val="6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ZmNDJiYTYzNDM4ZGE0ODk4ZmE0NTlhNzhlZWQ0YjQifQ=="/>
  </w:docVars>
  <w:rsids>
    <w:rsidRoot w:val="00000000"/>
    <w:rsid w:val="014D4677"/>
    <w:rsid w:val="03E77005"/>
    <w:rsid w:val="046B19E4"/>
    <w:rsid w:val="053FE8DD"/>
    <w:rsid w:val="060A2B37"/>
    <w:rsid w:val="08395F2C"/>
    <w:rsid w:val="0974601E"/>
    <w:rsid w:val="0DB6402D"/>
    <w:rsid w:val="0E391523"/>
    <w:rsid w:val="10660ED0"/>
    <w:rsid w:val="116D4BBA"/>
    <w:rsid w:val="118423BD"/>
    <w:rsid w:val="18B433C7"/>
    <w:rsid w:val="1A345CF5"/>
    <w:rsid w:val="1D1F3446"/>
    <w:rsid w:val="1D58438B"/>
    <w:rsid w:val="1FEA5A34"/>
    <w:rsid w:val="27420D9E"/>
    <w:rsid w:val="294775BC"/>
    <w:rsid w:val="2A495A74"/>
    <w:rsid w:val="2D9D68CB"/>
    <w:rsid w:val="2FDE24DD"/>
    <w:rsid w:val="2FFB97D1"/>
    <w:rsid w:val="32C01723"/>
    <w:rsid w:val="32DD4D68"/>
    <w:rsid w:val="33BA44BE"/>
    <w:rsid w:val="344E4F48"/>
    <w:rsid w:val="37E77D19"/>
    <w:rsid w:val="37FFC7DF"/>
    <w:rsid w:val="3A4E5A1F"/>
    <w:rsid w:val="3C9D5728"/>
    <w:rsid w:val="3CE73B8C"/>
    <w:rsid w:val="3EE73402"/>
    <w:rsid w:val="43274E83"/>
    <w:rsid w:val="446C43E1"/>
    <w:rsid w:val="45261F46"/>
    <w:rsid w:val="4541761C"/>
    <w:rsid w:val="46554FF2"/>
    <w:rsid w:val="47833F1C"/>
    <w:rsid w:val="49784049"/>
    <w:rsid w:val="4A2274A5"/>
    <w:rsid w:val="4C156633"/>
    <w:rsid w:val="4C287D5E"/>
    <w:rsid w:val="4DF80DEA"/>
    <w:rsid w:val="4EEC05F8"/>
    <w:rsid w:val="4F53352B"/>
    <w:rsid w:val="4FA97781"/>
    <w:rsid w:val="50D277EF"/>
    <w:rsid w:val="51D80669"/>
    <w:rsid w:val="52066E50"/>
    <w:rsid w:val="53A70F92"/>
    <w:rsid w:val="53DB5680"/>
    <w:rsid w:val="5579695E"/>
    <w:rsid w:val="56CF8AF2"/>
    <w:rsid w:val="5EDF969C"/>
    <w:rsid w:val="60786190"/>
    <w:rsid w:val="63D64345"/>
    <w:rsid w:val="68037797"/>
    <w:rsid w:val="68F55EA4"/>
    <w:rsid w:val="695F8D40"/>
    <w:rsid w:val="6B8E2426"/>
    <w:rsid w:val="6C882779"/>
    <w:rsid w:val="6D2A0812"/>
    <w:rsid w:val="6F11537E"/>
    <w:rsid w:val="6FDDC98F"/>
    <w:rsid w:val="71456464"/>
    <w:rsid w:val="72A8109D"/>
    <w:rsid w:val="72E96A79"/>
    <w:rsid w:val="73CD0149"/>
    <w:rsid w:val="75157FF9"/>
    <w:rsid w:val="77DD46EB"/>
    <w:rsid w:val="7BFC781D"/>
    <w:rsid w:val="7C0D740B"/>
    <w:rsid w:val="7D5E515C"/>
    <w:rsid w:val="7E4723CB"/>
    <w:rsid w:val="7E523349"/>
    <w:rsid w:val="7EC20525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EBFB474A"/>
    <w:rsid w:val="EFDE8971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5"/>
        <o:r id="V:Rule2" type="connector" idref="#AutoShape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link w:val="23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样式1"/>
    <w:basedOn w:val="1"/>
    <w:qFormat/>
    <w:uiPriority w:val="0"/>
    <w:rPr>
      <w:rFonts w:hint="eastAsia"/>
      <w:sz w:val="30"/>
      <w:szCs w:val="30"/>
    </w:rPr>
  </w:style>
  <w:style w:type="paragraph" w:customStyle="1" w:styleId="21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2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785</Words>
  <Characters>799</Characters>
  <TotalTime>50</TotalTime>
  <ScaleCrop>false</ScaleCrop>
  <LinksUpToDate>false</LinksUpToDate>
  <CharactersWithSpaces>832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2023-09-09T06:19:00Z</dcterms:created>
  <dc:creator>范旖云</dc:creator>
  <cp:lastModifiedBy>Lneovo</cp:lastModifiedBy>
  <cp:lastPrinted>2024-04-11T09:09:00Z</cp:lastPrinted>
  <dcterms:modified xsi:type="dcterms:W3CDTF">2025-04-23T01:54:07Z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16A6A535FC964F2983BBBD73FB566A73_12</vt:lpwstr>
  </property>
  <property fmtid="{D5CDD505-2E9C-101B-9397-08002B2CF9AE}" pid="7" name="KSOTemplateDocerSaveRecord">
    <vt:lpwstr>eyJoZGlkIjoiNjQ4Y2RiNDcwMTZlODczMDhlNGI3NmEzMWYwMDFlYzYifQ==</vt:lpwstr>
  </property>
</Properties>
</file>